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226FB" w14:textId="77777777" w:rsidR="00DD7B1E" w:rsidRPr="0005453C" w:rsidRDefault="00DD7B1E" w:rsidP="00277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453C">
        <w:rPr>
          <w:rFonts w:ascii="Times New Roman" w:hAnsi="Times New Roman" w:cs="Times New Roman"/>
          <w:sz w:val="24"/>
          <w:szCs w:val="24"/>
        </w:rPr>
        <w:t>Harmonizált vízumkérdőív</w:t>
      </w:r>
    </w:p>
    <w:p w14:paraId="396226FC" w14:textId="77777777" w:rsidR="00DD7B1E" w:rsidRPr="0005453C" w:rsidRDefault="00DD7B1E" w:rsidP="00277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DV_M528"/>
      <w:bookmarkEnd w:id="0"/>
      <w:r w:rsidRPr="0005453C">
        <w:rPr>
          <w:rFonts w:ascii="Times New Roman" w:hAnsi="Times New Roman" w:cs="Times New Roman"/>
          <w:sz w:val="24"/>
          <w:szCs w:val="24"/>
        </w:rPr>
        <w:t>Schengeni vízum kérelmezése</w:t>
      </w:r>
    </w:p>
    <w:p w14:paraId="396226FD" w14:textId="77777777" w:rsidR="00DD7B1E" w:rsidRPr="0005453C" w:rsidRDefault="00DD7B1E" w:rsidP="00277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DV_M529"/>
      <w:bookmarkEnd w:id="1"/>
      <w:r w:rsidRPr="0005453C">
        <w:rPr>
          <w:rFonts w:ascii="Times New Roman" w:hAnsi="Times New Roman" w:cs="Times New Roman"/>
          <w:sz w:val="24"/>
          <w:szCs w:val="24"/>
        </w:rPr>
        <w:t>Ez a vízumkérdőív ingyenes</w:t>
      </w:r>
    </w:p>
    <w:p w14:paraId="56C1B487" w14:textId="77777777" w:rsidR="00BE63FC" w:rsidRPr="0005453C" w:rsidRDefault="00BE63FC" w:rsidP="002778FD">
      <w:pPr>
        <w:spacing w:after="0" w:line="240" w:lineRule="auto"/>
        <w:rPr>
          <w:rFonts w:ascii="Times New Roman" w:hAnsi="Times New Roman" w:cs="Times New Roman"/>
        </w:rPr>
      </w:pPr>
      <w:bookmarkStart w:id="2" w:name="_DV_M530"/>
      <w:bookmarkStart w:id="3" w:name="_DV_M531"/>
      <w:bookmarkEnd w:id="2"/>
      <w:bookmarkEnd w:id="3"/>
    </w:p>
    <w:p w14:paraId="396226FF" w14:textId="72F5B22F" w:rsidR="00DD7B1E" w:rsidRPr="0005453C" w:rsidRDefault="00DD7B1E" w:rsidP="002778FD">
      <w:pPr>
        <w:spacing w:after="0" w:line="240" w:lineRule="auto"/>
        <w:rPr>
          <w:rFonts w:ascii="Times New Roman" w:hAnsi="Times New Roman" w:cs="Times New Roman"/>
        </w:rPr>
      </w:pPr>
      <w:r w:rsidRPr="0005453C">
        <w:rPr>
          <w:rFonts w:ascii="Times New Roman" w:hAnsi="Times New Roman" w:cs="Times New Roman"/>
        </w:rPr>
        <w:t>Az EU-, EGT-tagállambeli, illetve svájci állampolgárok családtagjainak, vagy a kilépésről rendelkező megállapodás kedvezményezettjeinek minősülő egyesült királysági állampolgárok családtagjainak nem kell kitölteniük a 21., 22., 30., 31. és 32. mezőt (a *-gal jelölt mezőket).</w:t>
      </w:r>
    </w:p>
    <w:p w14:paraId="39622700" w14:textId="603777D5" w:rsidR="00DD7B1E" w:rsidRPr="0005453C" w:rsidRDefault="00DD7B1E" w:rsidP="002778FD">
      <w:pPr>
        <w:spacing w:after="0" w:line="240" w:lineRule="auto"/>
        <w:rPr>
          <w:rFonts w:ascii="Times New Roman" w:hAnsi="Times New Roman" w:cs="Times New Roman"/>
        </w:rPr>
      </w:pPr>
      <w:bookmarkStart w:id="4" w:name="_DV_M532"/>
      <w:bookmarkEnd w:id="4"/>
      <w:r w:rsidRPr="0005453C">
        <w:rPr>
          <w:rFonts w:ascii="Times New Roman" w:hAnsi="Times New Roman" w:cs="Times New Roman"/>
        </w:rPr>
        <w:t>Az 1–3. mezőt az úti okmányban szereplő adatokkal összhangban kell kitölteni.</w:t>
      </w:r>
    </w:p>
    <w:p w14:paraId="4AFD0995" w14:textId="086D0CB7" w:rsidR="00BE63FC" w:rsidRPr="0005453C" w:rsidRDefault="00BE63FC" w:rsidP="002778F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654"/>
        <w:gridCol w:w="1313"/>
        <w:gridCol w:w="6"/>
        <w:gridCol w:w="257"/>
        <w:gridCol w:w="314"/>
        <w:gridCol w:w="740"/>
        <w:gridCol w:w="312"/>
        <w:gridCol w:w="351"/>
        <w:gridCol w:w="1976"/>
        <w:gridCol w:w="2298"/>
      </w:tblGrid>
      <w:tr w:rsidR="001A439A" w:rsidRPr="0005453C" w14:paraId="46A792B9" w14:textId="77777777" w:rsidTr="00A85D3F">
        <w:trPr>
          <w:trHeight w:val="510"/>
        </w:trPr>
        <w:tc>
          <w:tcPr>
            <w:tcW w:w="38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1AA884" w14:textId="77777777" w:rsidR="001A439A" w:rsidRPr="0005453C" w:rsidRDefault="001A439A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 xml:space="preserve">1. Vezetéknév (Családnév): </w:t>
            </w:r>
          </w:p>
        </w:tc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4609ED7" w14:textId="77777777" w:rsidR="001A439A" w:rsidRDefault="001A439A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B56159" w14:textId="46666625" w:rsidR="001A439A" w:rsidRDefault="001A439A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6963EB" w14:textId="232B1D58" w:rsidR="001A439A" w:rsidRDefault="001A439A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116CD2" w14:textId="5F888270" w:rsidR="001A439A" w:rsidRDefault="001A439A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93EA9E" w14:textId="729C6113" w:rsidR="001A439A" w:rsidRDefault="001A439A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EC55E2" w14:textId="35A64308" w:rsidR="001A439A" w:rsidRPr="001A439A" w:rsidRDefault="001A439A" w:rsidP="001A43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1A439A">
              <w:rPr>
                <w:rFonts w:ascii="Times New Roman" w:hAnsi="Times New Roman" w:cs="Times New Roman"/>
                <w:i/>
                <w:sz w:val="28"/>
                <w:szCs w:val="20"/>
              </w:rPr>
              <w:t>Fénykép</w:t>
            </w:r>
          </w:p>
        </w:tc>
      </w:tr>
      <w:tr w:rsidR="001A439A" w:rsidRPr="0005453C" w14:paraId="6FD47F7A" w14:textId="77777777" w:rsidTr="00A85D3F">
        <w:trPr>
          <w:trHeight w:val="510"/>
        </w:trPr>
        <w:tc>
          <w:tcPr>
            <w:tcW w:w="38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491F5" w14:textId="77777777" w:rsidR="001A439A" w:rsidRPr="0005453C" w:rsidRDefault="001A439A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 xml:space="preserve">2. Születéskori vezetéknév (Korábbi családi név/nevek): </w:t>
            </w:r>
          </w:p>
        </w:tc>
        <w:tc>
          <w:tcPr>
            <w:tcW w:w="112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B503A2D" w14:textId="77777777" w:rsidR="001A439A" w:rsidRPr="0005453C" w:rsidRDefault="001A439A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39A" w:rsidRPr="0005453C" w14:paraId="57EF7AF6" w14:textId="77777777" w:rsidTr="00A85D3F">
        <w:trPr>
          <w:trHeight w:val="510"/>
        </w:trPr>
        <w:tc>
          <w:tcPr>
            <w:tcW w:w="38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B4ED3" w14:textId="77777777" w:rsidR="001A439A" w:rsidRPr="0005453C" w:rsidRDefault="001A439A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 xml:space="preserve">3. Utónév/-nevek (Keresztnév/-nevek): </w:t>
            </w:r>
          </w:p>
        </w:tc>
        <w:tc>
          <w:tcPr>
            <w:tcW w:w="112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67BD6E3" w14:textId="77777777" w:rsidR="001A439A" w:rsidRPr="0005453C" w:rsidRDefault="001A439A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A439A" w:rsidRPr="0005453C" w14:paraId="46C9D398" w14:textId="77777777" w:rsidTr="00A85D3F">
        <w:trPr>
          <w:trHeight w:val="1148"/>
        </w:trPr>
        <w:tc>
          <w:tcPr>
            <w:tcW w:w="12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94D078F" w14:textId="60FEB2FC" w:rsidR="001A439A" w:rsidRPr="0005453C" w:rsidRDefault="001A439A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Születési idő (nap-hónap-év):</w:t>
            </w:r>
          </w:p>
        </w:tc>
        <w:tc>
          <w:tcPr>
            <w:tcW w:w="129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7CAC6" w14:textId="77777777" w:rsidR="001A439A" w:rsidRPr="0005453C" w:rsidRDefault="001A439A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5. Születési hely:</w:t>
            </w:r>
          </w:p>
          <w:p w14:paraId="009ACEE6" w14:textId="77777777" w:rsidR="001A439A" w:rsidRPr="0005453C" w:rsidRDefault="001A439A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FFED2D" w14:textId="77777777" w:rsidR="001A439A" w:rsidRPr="0005453C" w:rsidRDefault="001A439A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3AA3D9" w14:textId="77777777" w:rsidR="001A439A" w:rsidRPr="0005453C" w:rsidRDefault="001A439A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ACB298" w14:textId="77777777" w:rsidR="001A439A" w:rsidRPr="0005453C" w:rsidRDefault="001A439A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6. Születési ország:</w:t>
            </w:r>
          </w:p>
        </w:tc>
        <w:tc>
          <w:tcPr>
            <w:tcW w:w="12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C4750" w14:textId="77777777" w:rsidR="001A439A" w:rsidRPr="0005453C" w:rsidRDefault="001A439A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7. Jelenlegi állampolgárság:</w:t>
            </w:r>
          </w:p>
          <w:p w14:paraId="3F589696" w14:textId="77777777" w:rsidR="001A439A" w:rsidRPr="0005453C" w:rsidRDefault="001A439A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95E01E" w14:textId="77777777" w:rsidR="001A439A" w:rsidRPr="0005453C" w:rsidRDefault="001A439A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C3C0C1" w14:textId="77777777" w:rsidR="001A439A" w:rsidRPr="0005453C" w:rsidRDefault="001A439A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Születéskori állampolgárság, amennyiben eltérő:</w:t>
            </w:r>
          </w:p>
          <w:p w14:paraId="24C68E7F" w14:textId="77777777" w:rsidR="001A439A" w:rsidRPr="0005453C" w:rsidRDefault="001A439A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556491" w14:textId="77777777" w:rsidR="001A439A" w:rsidRPr="0005453C" w:rsidRDefault="001A439A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0E1B0D" w14:textId="77777777" w:rsidR="001A439A" w:rsidRDefault="001A439A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Egyéb állampolgárságok:</w:t>
            </w:r>
          </w:p>
          <w:p w14:paraId="470C4929" w14:textId="77777777" w:rsidR="001A439A" w:rsidRDefault="001A439A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0004FE" w14:textId="29308FE0" w:rsidR="001A439A" w:rsidRPr="0005453C" w:rsidRDefault="001A439A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E239A3" w14:textId="77777777" w:rsidR="001A439A" w:rsidRPr="0005453C" w:rsidRDefault="001A439A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A439A" w:rsidRPr="0005453C" w14:paraId="47A2000E" w14:textId="77777777" w:rsidTr="00265073">
        <w:trPr>
          <w:trHeight w:val="1147"/>
        </w:trPr>
        <w:tc>
          <w:tcPr>
            <w:tcW w:w="12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DE0C28" w14:textId="77777777" w:rsidR="001A439A" w:rsidRDefault="001A439A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29C" w14:textId="77777777" w:rsidR="001A439A" w:rsidRPr="0005453C" w:rsidRDefault="001A439A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199C" w14:textId="77777777" w:rsidR="001A439A" w:rsidRPr="0005453C" w:rsidRDefault="001A439A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30FDA6" w14:textId="77777777" w:rsidR="001A439A" w:rsidRPr="0005453C" w:rsidRDefault="001A439A" w:rsidP="001A439A">
            <w:pPr>
              <w:spacing w:after="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mallCaps/>
                <w:sz w:val="20"/>
                <w:szCs w:val="20"/>
              </w:rPr>
              <w:t>A hivatal tölti ki.</w:t>
            </w:r>
          </w:p>
          <w:p w14:paraId="457FC6CF" w14:textId="77777777" w:rsidR="001A439A" w:rsidRPr="0005453C" w:rsidRDefault="001A439A" w:rsidP="001A4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A kérelem benyújtásának időpontja:</w:t>
            </w:r>
          </w:p>
          <w:p w14:paraId="0D3865B1" w14:textId="51FAD6A1" w:rsidR="001A439A" w:rsidRPr="0005453C" w:rsidRDefault="001A439A" w:rsidP="001A439A">
            <w:pPr>
              <w:spacing w:after="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A kérelem száma:</w:t>
            </w:r>
          </w:p>
        </w:tc>
      </w:tr>
      <w:tr w:rsidR="0005453C" w:rsidRPr="0005453C" w14:paraId="62237A2B" w14:textId="77777777" w:rsidTr="00C80343">
        <w:trPr>
          <w:trHeight w:val="510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C73C98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8. Nem:</w:t>
            </w:r>
          </w:p>
          <w:p w14:paraId="416C6CE8" w14:textId="75F24D98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□ Férfi □ Nő</w:t>
            </w:r>
            <w:r w:rsidR="00921CD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21CD6" w:rsidRPr="0005453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921CD6">
              <w:rPr>
                <w:rFonts w:ascii="Times New Roman" w:hAnsi="Times New Roman" w:cs="Times New Roman"/>
                <w:sz w:val="20"/>
                <w:szCs w:val="20"/>
              </w:rPr>
              <w:t xml:space="preserve"> Egyéb</w:t>
            </w:r>
          </w:p>
        </w:tc>
        <w:tc>
          <w:tcPr>
            <w:tcW w:w="25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EA60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9. Családi állapot:</w:t>
            </w:r>
          </w:p>
          <w:p w14:paraId="0D1E6CE0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Egyedülálló □ Házas □ Bejegyzett élettársi kapcsolat □ Külön élő □ Elvált □ Özvegy □ Egyéb (nevezze meg):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D4631F" w14:textId="77777777" w:rsidR="003E25A4" w:rsidRPr="0005453C" w:rsidRDefault="003E25A4" w:rsidP="003E2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A benyújtás helye:</w:t>
            </w:r>
          </w:p>
          <w:p w14:paraId="73EB88AE" w14:textId="77777777" w:rsidR="003E25A4" w:rsidRPr="0005453C" w:rsidRDefault="003E25A4" w:rsidP="003E2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□ Nagykövetség/konzulátus</w:t>
            </w:r>
          </w:p>
          <w:p w14:paraId="2DE7750C" w14:textId="77777777" w:rsidR="003E25A4" w:rsidRPr="0005453C" w:rsidRDefault="003E25A4" w:rsidP="003E2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□ Szolgáltató</w:t>
            </w:r>
          </w:p>
          <w:p w14:paraId="0C7E3E2A" w14:textId="23820E53" w:rsidR="0005453C" w:rsidRPr="0005453C" w:rsidRDefault="003E25A4" w:rsidP="003E2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□ Kereskedelmi közvetítő</w:t>
            </w:r>
          </w:p>
        </w:tc>
      </w:tr>
      <w:tr w:rsidR="0005453C" w:rsidRPr="0005453C" w14:paraId="1861E8E7" w14:textId="77777777" w:rsidTr="00C80343">
        <w:trPr>
          <w:trHeight w:val="510"/>
        </w:trPr>
        <w:tc>
          <w:tcPr>
            <w:tcW w:w="38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12A435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10. A szülői felügyeletet gyakorló személy (kiskorúak esetében)/törvényes gyám (vezetékneve, utóneve, címe, amennyiben különbözik a kérelmezőétől, telefonszáma, e-mail-címe és állampolgársága):</w:t>
            </w:r>
          </w:p>
          <w:p w14:paraId="667D86AE" w14:textId="6A7902F9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A4B127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7B496A" w14:textId="77777777" w:rsidR="003E25A4" w:rsidRPr="0005453C" w:rsidRDefault="003E25A4" w:rsidP="003E2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□ Határátkelőhely (nevezze meg):</w:t>
            </w:r>
          </w:p>
          <w:p w14:paraId="7DBC5460" w14:textId="77777777" w:rsidR="003E25A4" w:rsidRPr="0005453C" w:rsidRDefault="003E25A4" w:rsidP="003E2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</w:t>
            </w:r>
          </w:p>
          <w:p w14:paraId="612D0D3E" w14:textId="3CFDE43B" w:rsidR="0005453C" w:rsidRPr="0005453C" w:rsidRDefault="003E25A4" w:rsidP="003E2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□ Egyéb:</w:t>
            </w:r>
          </w:p>
        </w:tc>
      </w:tr>
      <w:tr w:rsidR="0005453C" w:rsidRPr="0005453C" w14:paraId="3C561E64" w14:textId="77777777" w:rsidTr="00C80343">
        <w:trPr>
          <w:trHeight w:val="510"/>
        </w:trPr>
        <w:tc>
          <w:tcPr>
            <w:tcW w:w="38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30B68A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11. Adott esetben nemzeti azonosító szám:</w:t>
            </w:r>
          </w:p>
        </w:tc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C86D995" w14:textId="46AF46DB" w:rsidR="0005453C" w:rsidRPr="0005453C" w:rsidRDefault="003E25A4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Ügyintéző:</w:t>
            </w:r>
          </w:p>
        </w:tc>
      </w:tr>
      <w:tr w:rsidR="0005453C" w:rsidRPr="0005453C" w14:paraId="71B53EA5" w14:textId="77777777" w:rsidTr="00C80343">
        <w:trPr>
          <w:trHeight w:val="510"/>
        </w:trPr>
        <w:tc>
          <w:tcPr>
            <w:tcW w:w="38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D8C66F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12. Az úti okmány típusa:</w:t>
            </w:r>
          </w:p>
          <w:p w14:paraId="6D415D93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□ Magánútlevél □ Diplomata-útlevél □ Szolgálati útlevél □ Hivatalos útlevél □ Különleges útlevél</w:t>
            </w:r>
          </w:p>
          <w:p w14:paraId="12B26C5F" w14:textId="5CB43AAD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□ Egyéb úti okmány (nevezze meg)</w:t>
            </w:r>
          </w:p>
        </w:tc>
        <w:tc>
          <w:tcPr>
            <w:tcW w:w="1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F43C2C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53C" w:rsidRPr="0005453C" w14:paraId="473F6253" w14:textId="77777777" w:rsidTr="00C80343">
        <w:trPr>
          <w:trHeight w:val="510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3137E7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13. Az úti okmány száma:</w:t>
            </w:r>
          </w:p>
          <w:p w14:paraId="683A6B69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379AD3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57EA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14. Kiállítás kelte:</w:t>
            </w:r>
          </w:p>
        </w:tc>
        <w:tc>
          <w:tcPr>
            <w:tcW w:w="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5584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15. Érvényes .........-ig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9AEC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16. Kiállítója (ország):</w:t>
            </w:r>
          </w:p>
        </w:tc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C61DF1F" w14:textId="77777777" w:rsidR="003E25A4" w:rsidRPr="0005453C" w:rsidRDefault="003E25A4" w:rsidP="003E2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Támogató dokumentumok:</w:t>
            </w:r>
          </w:p>
          <w:p w14:paraId="41B966FA" w14:textId="77777777" w:rsidR="003E25A4" w:rsidRPr="0005453C" w:rsidRDefault="003E25A4" w:rsidP="003E2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□ Úti okmány</w:t>
            </w:r>
          </w:p>
          <w:p w14:paraId="00B05FF0" w14:textId="77777777" w:rsidR="003E25A4" w:rsidRPr="0005453C" w:rsidRDefault="003E25A4" w:rsidP="003E2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□ Anyagi fedezet</w:t>
            </w:r>
          </w:p>
          <w:p w14:paraId="37C219BB" w14:textId="095D28DF" w:rsidR="003E25A4" w:rsidRDefault="003E25A4" w:rsidP="003E2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□ Meghívás</w:t>
            </w:r>
          </w:p>
          <w:p w14:paraId="52750DD9" w14:textId="4B84912C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□ Utazási egészségbiztosítás</w:t>
            </w:r>
          </w:p>
          <w:p w14:paraId="6FA12DEC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□ Közlekedési eszköz</w:t>
            </w:r>
          </w:p>
          <w:p w14:paraId="156BACC0" w14:textId="25FBC154" w:rsid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□ Egyéb:</w:t>
            </w:r>
          </w:p>
          <w:p w14:paraId="1987AA70" w14:textId="55F5ACB5" w:rsid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EF7BD9" w14:textId="77777777" w:rsidR="003E25A4" w:rsidRPr="0005453C" w:rsidRDefault="003E25A4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CEF885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Vízumhatározat:</w:t>
            </w:r>
          </w:p>
          <w:p w14:paraId="4520FE0D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□ Elutasítva</w:t>
            </w:r>
          </w:p>
          <w:p w14:paraId="1DBF1C9B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□ Kiállítva:</w:t>
            </w:r>
          </w:p>
          <w:p w14:paraId="47B91EA8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□ A</w:t>
            </w:r>
          </w:p>
          <w:p w14:paraId="23D9DD4A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□ C</w:t>
            </w:r>
          </w:p>
          <w:p w14:paraId="780B1395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□ Korlátozott területi érvényességű vízum (LTV)</w:t>
            </w:r>
          </w:p>
          <w:p w14:paraId="5BFB21B4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□ Érvényes:</w:t>
            </w:r>
          </w:p>
          <w:p w14:paraId="4C48E9DB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…-tól/-től</w:t>
            </w:r>
          </w:p>
          <w:p w14:paraId="24404CE1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...-ig</w:t>
            </w:r>
          </w:p>
          <w:p w14:paraId="51D210CE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DB8A1A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4DC410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6771A2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7F19D5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Beutazások száma:</w:t>
            </w:r>
          </w:p>
          <w:p w14:paraId="6F0EF33E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□ 1 □ 2 □ Többszöri</w:t>
            </w:r>
          </w:p>
          <w:p w14:paraId="2B967CD3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Napok száma:</w:t>
            </w:r>
          </w:p>
        </w:tc>
      </w:tr>
      <w:tr w:rsidR="0005453C" w:rsidRPr="0005453C" w14:paraId="15D8659A" w14:textId="77777777" w:rsidTr="00C80343">
        <w:trPr>
          <w:trHeight w:val="510"/>
        </w:trPr>
        <w:tc>
          <w:tcPr>
            <w:tcW w:w="38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ABE26A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 xml:space="preserve">17. Adott esetben az EU-, EGT-tagállambeli, illetve svájci állampolgár családtag személyes adatai </w:t>
            </w:r>
            <w:r w:rsidRPr="0005453C">
              <w:rPr>
                <w:rFonts w:ascii="Times New Roman" w:hAnsi="Times New Roman" w:cs="Times New Roman"/>
                <w:bCs/>
                <w:sz w:val="20"/>
                <w:szCs w:val="20"/>
              </w:rPr>
              <w:t>vagy a kilépésről rendelkező megállapodás kedvezményezettjének minősülő egyesült királysági állampolgár családtag adatai</w:t>
            </w:r>
          </w:p>
        </w:tc>
        <w:tc>
          <w:tcPr>
            <w:tcW w:w="112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E19FBAA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53C" w:rsidRPr="0005453C" w14:paraId="6D329D69" w14:textId="77777777" w:rsidTr="00C80343">
        <w:trPr>
          <w:trHeight w:val="510"/>
        </w:trPr>
        <w:tc>
          <w:tcPr>
            <w:tcW w:w="19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BE8B4E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Vezetéknév (Családnév):</w:t>
            </w:r>
          </w:p>
          <w:p w14:paraId="0DF2F852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2D121E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E8D0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Utónév/-nevek (Keresztnév/-nevek):</w:t>
            </w:r>
          </w:p>
        </w:tc>
        <w:tc>
          <w:tcPr>
            <w:tcW w:w="112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11C13DB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53C" w:rsidRPr="0005453C" w14:paraId="55AFF81E" w14:textId="77777777" w:rsidTr="00C80343">
        <w:trPr>
          <w:trHeight w:val="510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CDB1B7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Születési idő (nap-hónap-év):</w:t>
            </w:r>
          </w:p>
          <w:p w14:paraId="73279AF6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70B545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F31A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Állampolgárság:</w:t>
            </w:r>
          </w:p>
        </w:tc>
        <w:tc>
          <w:tcPr>
            <w:tcW w:w="1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20E3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Úti okmány vagy személyi igazolvány száma:</w:t>
            </w:r>
          </w:p>
        </w:tc>
        <w:tc>
          <w:tcPr>
            <w:tcW w:w="112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73F626D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53C" w:rsidRPr="0005453C" w14:paraId="61463325" w14:textId="77777777" w:rsidTr="00C80343">
        <w:trPr>
          <w:trHeight w:val="510"/>
        </w:trPr>
        <w:tc>
          <w:tcPr>
            <w:tcW w:w="38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CE6EF0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 xml:space="preserve">18. Adott esetben az EU-, EGT-tagállambeli, illetve svájci állampolgárhoz fűződő családi kapcsolat </w:t>
            </w:r>
            <w:r w:rsidRPr="0005453C">
              <w:rPr>
                <w:rFonts w:ascii="Times New Roman" w:hAnsi="Times New Roman" w:cs="Times New Roman"/>
                <w:bCs/>
                <w:sz w:val="20"/>
                <w:szCs w:val="20"/>
              </w:rPr>
              <w:t>vagy a kilépésről rendelkező megállapodás kedvezményezettjének minősülő egyesült királysági állampolgárral fennálló családi kapcsolat</w:t>
            </w:r>
          </w:p>
          <w:p w14:paraId="3C82D770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□ házastárs □ gyermek □ unoka □ eltartott felmenő ági rokon □ bejegyzett élettársi kapcsolat</w:t>
            </w:r>
          </w:p>
          <w:p w14:paraId="028FACE6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□ egyéb:</w:t>
            </w:r>
          </w:p>
        </w:tc>
        <w:tc>
          <w:tcPr>
            <w:tcW w:w="112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CE8926C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53C" w:rsidRPr="0005453C" w14:paraId="2FA33D87" w14:textId="77777777" w:rsidTr="00C80343">
        <w:trPr>
          <w:trHeight w:val="510"/>
        </w:trPr>
        <w:tc>
          <w:tcPr>
            <w:tcW w:w="290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24F139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 A kérelmező lakcíme és e-mail-címe:</w:t>
            </w:r>
          </w:p>
          <w:p w14:paraId="6D470F4A" w14:textId="49304AE6" w:rsid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B64872" w14:textId="250A904A" w:rsidR="002778FD" w:rsidRDefault="002778FD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4E1A96" w14:textId="77777777" w:rsidR="002778FD" w:rsidRDefault="002778FD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79B375" w14:textId="48DB6DA8" w:rsidR="002778FD" w:rsidRPr="0005453C" w:rsidRDefault="002778FD" w:rsidP="002778FD">
            <w:pPr>
              <w:tabs>
                <w:tab w:val="left" w:leader="dot" w:pos="44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E-mail cím: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A228630" w14:textId="7D6E4DD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C676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Telefonszáma:</w:t>
            </w:r>
          </w:p>
        </w:tc>
        <w:tc>
          <w:tcPr>
            <w:tcW w:w="112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90493B5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53C" w:rsidRPr="0005453C" w14:paraId="41899A1A" w14:textId="77777777" w:rsidTr="00C80343">
        <w:trPr>
          <w:trHeight w:val="510"/>
        </w:trPr>
        <w:tc>
          <w:tcPr>
            <w:tcW w:w="38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7C356B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20. A jelenlegi állampolgárság szerinti országtól eltérő országban lévő lakóhely:</w:t>
            </w:r>
          </w:p>
          <w:p w14:paraId="671468C7" w14:textId="77777777" w:rsid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 xml:space="preserve">□ Nincs </w:t>
            </w:r>
            <w:r w:rsidRPr="0005453C">
              <w:rPr>
                <w:rFonts w:ascii="Times New Roman" w:hAnsi="Times New Roman" w:cs="Times New Roman"/>
                <w:sz w:val="20"/>
                <w:szCs w:val="20"/>
              </w:rPr>
              <w:br/>
              <w:t>□ Van. Tartózkodási engedély vagy azzal egyenértékű dokumentum ………………… száma: ………………… Érvényes ……………………..-ig</w:t>
            </w:r>
          </w:p>
          <w:p w14:paraId="4C1A0763" w14:textId="4C5EACB5" w:rsidR="002778FD" w:rsidRPr="0005453C" w:rsidRDefault="002778FD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D9A3FAD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53C" w:rsidRPr="0005453C" w14:paraId="187DE1DD" w14:textId="77777777" w:rsidTr="00C80343">
        <w:trPr>
          <w:trHeight w:val="510"/>
        </w:trPr>
        <w:tc>
          <w:tcPr>
            <w:tcW w:w="38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155DE9" w14:textId="77777777" w:rsid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*21. Jelenlegi foglalkozása:</w:t>
            </w:r>
          </w:p>
          <w:p w14:paraId="56E9B182" w14:textId="15049002" w:rsidR="002778FD" w:rsidRPr="0005453C" w:rsidRDefault="002778FD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E4BAECD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53C" w:rsidRPr="0005453C" w14:paraId="53B77A4E" w14:textId="77777777" w:rsidTr="00C80343">
        <w:trPr>
          <w:trHeight w:val="510"/>
        </w:trPr>
        <w:tc>
          <w:tcPr>
            <w:tcW w:w="38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87ABEF" w14:textId="77777777" w:rsid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*22. Munkáltató neve, címe és telefonszáma: Diákok esetében az oktatási intézmény neve és címe:</w:t>
            </w:r>
          </w:p>
          <w:p w14:paraId="304EAAA3" w14:textId="55B89DB9" w:rsidR="002778FD" w:rsidRPr="0005453C" w:rsidRDefault="002778FD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4F4F067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53C" w:rsidRPr="0005453C" w14:paraId="3DB757CC" w14:textId="77777777" w:rsidTr="00C80343">
        <w:trPr>
          <w:trHeight w:val="510"/>
        </w:trPr>
        <w:tc>
          <w:tcPr>
            <w:tcW w:w="38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DBE8D7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23. Az utazás célja(i):</w:t>
            </w:r>
          </w:p>
          <w:p w14:paraId="4F80462A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 xml:space="preserve"> Turizmus □ Üzleti út □ Család- vagy barátlátogatás □ Kulturális program □ Sportesemény □ Hivatalos látogatás </w:t>
            </w:r>
            <w:r w:rsidRPr="0005453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 xml:space="preserve"> Egészségügyi okok </w:t>
            </w:r>
            <w:r w:rsidRPr="0005453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 xml:space="preserve"> Tanulmányok </w:t>
            </w:r>
            <w:r w:rsidRPr="0005453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 xml:space="preserve"> Repülőtéri tranzit </w:t>
            </w:r>
            <w:r w:rsidRPr="0005453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 xml:space="preserve"> Egyéb (nevezze meg):</w:t>
            </w:r>
          </w:p>
          <w:p w14:paraId="07108CBB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0F3A2C0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53C" w:rsidRPr="0005453C" w14:paraId="4E0EE88F" w14:textId="77777777" w:rsidTr="00C80343">
        <w:trPr>
          <w:trHeight w:val="510"/>
        </w:trPr>
        <w:tc>
          <w:tcPr>
            <w:tcW w:w="38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B001DB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24. További információk az utazás céljáról:</w:t>
            </w:r>
          </w:p>
          <w:p w14:paraId="2443F2BF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DC4481A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53C" w:rsidRPr="0005453C" w14:paraId="2F5F794A" w14:textId="77777777" w:rsidTr="00C80343">
        <w:trPr>
          <w:trHeight w:val="510"/>
        </w:trPr>
        <w:tc>
          <w:tcPr>
            <w:tcW w:w="19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FC8AFF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25. A fő úti cél szerinti tagállam (és adott esetben a többi úti cél szerinti tagállam):</w:t>
            </w:r>
          </w:p>
          <w:p w14:paraId="6F6D1254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651B79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DBCDA5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00DF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26. Az első beutazás tagállama:</w:t>
            </w:r>
          </w:p>
        </w:tc>
        <w:tc>
          <w:tcPr>
            <w:tcW w:w="112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6C71AE4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53C" w:rsidRPr="0005453C" w14:paraId="5A3D05B7" w14:textId="77777777" w:rsidTr="00C80343">
        <w:trPr>
          <w:trHeight w:val="510"/>
        </w:trPr>
        <w:tc>
          <w:tcPr>
            <w:tcW w:w="38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BCEB43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27. Kért beutazások száma:</w:t>
            </w:r>
          </w:p>
          <w:p w14:paraId="4D83A635" w14:textId="0A0B0EFD" w:rsidR="002778FD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□ Egyszeri beutazás □ Kétszeri beutazás □ Többszöri beutazás</w:t>
            </w:r>
          </w:p>
          <w:p w14:paraId="1E201C0A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Az első tervezett tartózkodás esetében a schengeni térségbe érkezés tervezett időpontja:</w:t>
            </w:r>
          </w:p>
          <w:p w14:paraId="50E06F4B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1A6AE9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Az első tervezett tartózkodást követően a schengeni térség elhagyásának tervezett időpontja:</w:t>
            </w:r>
          </w:p>
          <w:p w14:paraId="09843E3F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54A2F2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FBF043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53C" w:rsidRPr="0005453C" w14:paraId="4CCDEC09" w14:textId="77777777" w:rsidTr="00C80343">
        <w:trPr>
          <w:trHeight w:val="794"/>
        </w:trPr>
        <w:tc>
          <w:tcPr>
            <w:tcW w:w="38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A26787" w14:textId="77777777" w:rsidR="002778FD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28. Schengeni vízum iránti kérelem céljából korábban vett ujjnyomat:</w:t>
            </w:r>
          </w:p>
          <w:p w14:paraId="72113357" w14:textId="76E64781" w:rsid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 xml:space="preserve">□ Nincs □ </w:t>
            </w:r>
            <w:r w:rsidR="002778FD">
              <w:rPr>
                <w:rFonts w:ascii="Times New Roman" w:hAnsi="Times New Roman" w:cs="Times New Roman"/>
                <w:sz w:val="20"/>
                <w:szCs w:val="20"/>
              </w:rPr>
              <w:t>Van</w:t>
            </w:r>
          </w:p>
          <w:p w14:paraId="7B520AC8" w14:textId="77777777" w:rsidR="002778FD" w:rsidRPr="0005453C" w:rsidRDefault="002778FD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BCE850" w14:textId="77777777" w:rsidR="002778FD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Az ujjny</w:t>
            </w:r>
            <w:r w:rsidR="002778FD">
              <w:rPr>
                <w:rFonts w:ascii="Times New Roman" w:hAnsi="Times New Roman" w:cs="Times New Roman"/>
                <w:sz w:val="20"/>
                <w:szCs w:val="20"/>
              </w:rPr>
              <w:t>omatvétel időpontja, ha ismert:</w:t>
            </w:r>
          </w:p>
          <w:p w14:paraId="3BBDC59C" w14:textId="77777777" w:rsidR="002778FD" w:rsidRDefault="002778FD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EB8619" w14:textId="561C8956" w:rsidR="002778FD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Vízumbélyeg száma, ha ismert:</w:t>
            </w:r>
          </w:p>
        </w:tc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E84195E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53C" w:rsidRPr="0005453C" w14:paraId="37B43754" w14:textId="77777777" w:rsidTr="00C80343">
        <w:trPr>
          <w:trHeight w:val="510"/>
        </w:trPr>
        <w:tc>
          <w:tcPr>
            <w:tcW w:w="38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E4FAA7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29. Adott esetben beutazási engedély a végső úti cél szerinti országba:</w:t>
            </w:r>
          </w:p>
          <w:p w14:paraId="757082ED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Kiállító: ……………………………….. Érvényes …………………-tól …………………-ig</w:t>
            </w:r>
          </w:p>
          <w:p w14:paraId="785BA904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2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F700672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5453C" w:rsidRPr="0005453C" w14:paraId="78B66C60" w14:textId="77777777" w:rsidTr="00C80343">
        <w:trPr>
          <w:trHeight w:val="510"/>
        </w:trPr>
        <w:tc>
          <w:tcPr>
            <w:tcW w:w="38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BB6B5C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*30. A tagállam(ok)beli meghívó személy(ek) vezeték- és utóneve(i): Ha nincs ilyen, a tagállam(ok)beli szálloda/szállodák vagy ideiglenes szállás(ok) neve(i):</w:t>
            </w:r>
          </w:p>
          <w:p w14:paraId="1290455F" w14:textId="2DC0B4E6" w:rsid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E89BC4" w14:textId="77777777" w:rsidR="002778FD" w:rsidRDefault="002778FD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1253BC" w14:textId="0D3E7E45" w:rsidR="002778FD" w:rsidRPr="0005453C" w:rsidRDefault="002778FD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6230653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53C" w:rsidRPr="0005453C" w14:paraId="51377AC3" w14:textId="77777777" w:rsidTr="00C80343">
        <w:trPr>
          <w:trHeight w:val="510"/>
        </w:trPr>
        <w:tc>
          <w:tcPr>
            <w:tcW w:w="1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2F7258" w14:textId="77777777" w:rsid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A meghívó személy(ek)/szálloda(szállodák)/ideiglenes szállás(ok) címe(i) és e-mail-címe(i):</w:t>
            </w:r>
          </w:p>
          <w:p w14:paraId="58B7AEA1" w14:textId="77777777" w:rsidR="002778FD" w:rsidRDefault="002778FD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C01391" w14:textId="3A6DECDB" w:rsidR="002778FD" w:rsidRDefault="002778FD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6890FF" w14:textId="19B34636" w:rsidR="002778FD" w:rsidRPr="0005453C" w:rsidRDefault="002778FD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2C54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Telefonszáma(ik):</w:t>
            </w:r>
          </w:p>
        </w:tc>
        <w:tc>
          <w:tcPr>
            <w:tcW w:w="112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EA45402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5453C" w:rsidRPr="0005453C" w14:paraId="12D7F712" w14:textId="77777777" w:rsidTr="00C80343">
        <w:trPr>
          <w:trHeight w:val="510"/>
        </w:trPr>
        <w:tc>
          <w:tcPr>
            <w:tcW w:w="38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8F30D5" w14:textId="77777777" w:rsid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*31. A meghívó vállalat/szervezet neve és címe:</w:t>
            </w:r>
          </w:p>
          <w:p w14:paraId="58FB6A7C" w14:textId="77777777" w:rsidR="002778FD" w:rsidRDefault="002778FD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6D60DB" w14:textId="03511767" w:rsidR="002778FD" w:rsidRPr="0005453C" w:rsidRDefault="002778FD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7299F7A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53C" w:rsidRPr="0005453C" w14:paraId="282BACC5" w14:textId="77777777" w:rsidTr="002778FD">
        <w:trPr>
          <w:trHeight w:val="510"/>
        </w:trPr>
        <w:tc>
          <w:tcPr>
            <w:tcW w:w="20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A6BFF" w14:textId="26245185" w:rsid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A vállalat/szervezet kapcsolattartójának vezetékneve, utóneve, címe, telefonszáma és e-mail-címe:</w:t>
            </w:r>
          </w:p>
          <w:p w14:paraId="5A582B7D" w14:textId="77777777" w:rsidR="002778FD" w:rsidRDefault="002778FD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2E28D0" w14:textId="40310D5C" w:rsidR="002778FD" w:rsidRPr="0005453C" w:rsidRDefault="002778FD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05AAD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A vállalat/szervezet telefonszáma:</w:t>
            </w:r>
          </w:p>
        </w:tc>
        <w:tc>
          <w:tcPr>
            <w:tcW w:w="112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D0371A6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5453C" w:rsidRPr="0005453C" w14:paraId="292DBFF3" w14:textId="77777777" w:rsidTr="00C80343">
        <w:trPr>
          <w:trHeight w:val="510"/>
        </w:trPr>
        <w:tc>
          <w:tcPr>
            <w:tcW w:w="38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FD5A3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*32. A kérelmező tartózkodása során felmerülő utazási és megélhetési költségeket:</w:t>
            </w:r>
          </w:p>
        </w:tc>
        <w:tc>
          <w:tcPr>
            <w:tcW w:w="112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F03A069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53C" w:rsidRPr="0005453C" w14:paraId="3B287F41" w14:textId="77777777" w:rsidTr="00C80343">
        <w:trPr>
          <w:trHeight w:val="510"/>
        </w:trPr>
        <w:tc>
          <w:tcPr>
            <w:tcW w:w="2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9A504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□ maga a kérelmező fedezi</w:t>
            </w:r>
          </w:p>
          <w:p w14:paraId="67AC7F30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A fedezet módja:</w:t>
            </w:r>
          </w:p>
          <w:p w14:paraId="5F98547D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□ Készpénz</w:t>
            </w:r>
          </w:p>
          <w:p w14:paraId="71EE2982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□ Utazási csekk</w:t>
            </w:r>
          </w:p>
          <w:p w14:paraId="58BB41DB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□ Hitelkártya</w:t>
            </w:r>
          </w:p>
          <w:p w14:paraId="22DA627A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□ Előre fizetett szállás</w:t>
            </w:r>
          </w:p>
          <w:p w14:paraId="2F0095B9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□ Előre fizetett közlekedés</w:t>
            </w:r>
          </w:p>
          <w:p w14:paraId="447CA4E9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□ Egyéb (nevezze meg):</w:t>
            </w:r>
          </w:p>
        </w:tc>
        <w:tc>
          <w:tcPr>
            <w:tcW w:w="16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CF5C27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□ Az a költségviselő (vendéglátó, vállalat, szervezet) (nevezze meg) fedezi, aki/amely</w:t>
            </w:r>
          </w:p>
          <w:p w14:paraId="3A0F3862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□ a 30. vagy a 31. mezőben szerepel □ Egyéb (nevezze meg):</w:t>
            </w:r>
          </w:p>
          <w:p w14:paraId="74F2D6F3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A fedezet módja:</w:t>
            </w:r>
          </w:p>
          <w:p w14:paraId="232D0FD5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□ Készpénz</w:t>
            </w:r>
          </w:p>
          <w:p w14:paraId="12C5130E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□ Szállás biztosítása</w:t>
            </w:r>
          </w:p>
          <w:p w14:paraId="2D78CE2A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□ A tartózkodás időtartama alatt felmerülő összes költség fedezése</w:t>
            </w:r>
          </w:p>
          <w:p w14:paraId="0E89DF14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□ Előre fizetett közlekedés</w:t>
            </w:r>
          </w:p>
          <w:p w14:paraId="5A3FB01F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□ Egyéb (nevezze meg):</w:t>
            </w:r>
          </w:p>
        </w:tc>
        <w:tc>
          <w:tcPr>
            <w:tcW w:w="1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547565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53C" w:rsidRPr="0005453C" w14:paraId="0457DC38" w14:textId="77777777" w:rsidTr="00C80343">
        <w:trPr>
          <w:trHeight w:val="51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E310C57" w14:textId="77777777" w:rsidR="002778FD" w:rsidRDefault="002778FD" w:rsidP="00277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656ED1" w14:textId="77777777" w:rsidR="0005453C" w:rsidRDefault="0005453C" w:rsidP="00277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Tudomásul veszem, hogy a vízumdíjat nem térítik vissza a vízum kiadásának elutasítása esetén.</w:t>
            </w:r>
          </w:p>
          <w:p w14:paraId="42FD23EC" w14:textId="5AB32A2A" w:rsidR="002778FD" w:rsidRPr="0005453C" w:rsidRDefault="002778FD" w:rsidP="00277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53C" w:rsidRPr="0005453C" w14:paraId="7D67FACA" w14:textId="77777777" w:rsidTr="00C80343">
        <w:trPr>
          <w:trHeight w:val="51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9A80EC2" w14:textId="77777777" w:rsidR="0005453C" w:rsidRPr="0005453C" w:rsidRDefault="0005453C" w:rsidP="00277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Többszöri beutazásra jogosító vízum kérelmezése esetén alkalmazandó:</w:t>
            </w:r>
          </w:p>
          <w:p w14:paraId="7F4B0E13" w14:textId="77777777" w:rsidR="0005453C" w:rsidRPr="0005453C" w:rsidRDefault="0005453C" w:rsidP="00277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Tudomásul veszem, hogy megfelelő utazási egészségbiztosítással kell rendelkeznem a tagállamok területén való első tartózkodásom, valamint későbbi tartózkodásaim során is.</w:t>
            </w:r>
          </w:p>
        </w:tc>
      </w:tr>
      <w:tr w:rsidR="0005453C" w:rsidRPr="0005453C" w14:paraId="440D2885" w14:textId="77777777" w:rsidTr="00C80343">
        <w:trPr>
          <w:trHeight w:val="3546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D1C62" w14:textId="77777777" w:rsidR="0005453C" w:rsidRPr="0005453C" w:rsidRDefault="0005453C" w:rsidP="00277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A lenti tájékoztató ismeretében kijelentem, hogy hozzájárulok az abban foglaltakhoz: az e vízumkérdőíven kért adatok gyűjtése és a fényképkészítés, és adott esetben az ujjnyomatvétel kötelező a kérelem vizsgálatához; továbbá az e kérdőíven megadott személyes adataimat, valamint az ujjnyomataimat és fényképemet a tagállamok illetékes hatóságaihoz továbbítják, amely hatóságok azokat a kérelmemről történő döntés meghozatala céljából kezelik.</w:t>
            </w:r>
          </w:p>
          <w:p w14:paraId="37EF301E" w14:textId="2F2BB5EF" w:rsidR="002778FD" w:rsidRDefault="0005453C" w:rsidP="00277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Ezen adatokat, valamint a kérelemről vagy a kiadott vízum megsemmisítéséről, visszavonásáról vagy meghosszabbításáról való döntésre vonatkozó adatokat rögzítik és legfeljebb öt évig tárolják a Vízuminformációs Rendszerben (VIS), amely időtartam alatt azok hozzáférhetőek a vízumhatóságok és a vízumoknak a külső határokon és a tagállamok területén történő ellenőrzése tekintetében illetékes hatóságok, valamint a tagállamok bevándorlási és menekültügyi hatóságai számára annak érdekében, hogy e hatóságok ellenőrizni tudják, teljesülnek-e a tagállamok területére történő jogszerű beutazás és az ott-tartózkodás feltételei, hogy azonosítani tudják azon személyeket, akik e feltételeknek nem vagy már nem felelnek meg, továbbá hogy a menedékjog iránti kérelmet megvizsgálják, és meghatározzák, ki a felelős az ilyen vizsgálat elvégzéséért. Bizonyos körülmények mellett az adatokhoz a tagállamok kijelölt hatóságai és a terrorista bűncselekmények és egyéb súlyos bűncselekmények megelőzése, felderítése és nyomozása céljából az Europol is hozzáférhet. Az adatkezelésért felelős tagállami hatóság: [</w:t>
            </w:r>
            <w:r w:rsidRPr="00236F5A">
              <w:rPr>
                <w:rFonts w:ascii="Times New Roman" w:hAnsi="Times New Roman" w:cs="Times New Roman"/>
                <w:i/>
                <w:sz w:val="20"/>
                <w:szCs w:val="20"/>
              </w:rPr>
              <w:t>Országos Idegenrendészeti Főigazgatóság; Cím: H − 1117 Budapest, Budafoki út 60.; Telefon:+36 (1) 463 9100</w:t>
            </w: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].</w:t>
            </w:r>
          </w:p>
          <w:p w14:paraId="27069EF7" w14:textId="48030BF9" w:rsidR="002778FD" w:rsidRPr="0005453C" w:rsidRDefault="002778FD" w:rsidP="00277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53C" w:rsidRPr="0005453C" w14:paraId="17C882B0" w14:textId="77777777" w:rsidTr="00C80343">
        <w:trPr>
          <w:trHeight w:val="438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D85866" w14:textId="054FACAD" w:rsidR="0005453C" w:rsidRPr="0005453C" w:rsidRDefault="0005453C" w:rsidP="00277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Tudatában vagyok annak, hogy jogomban áll bármelyik tagállamban tájékoztatást kérni a velem kapcsolatosan a VIS-ben rögzített adatokról és az azokat oda továbbító tagállamról, továbbá kérni, hogy a rám vonatkozó pontatlan adatokat helyesbítsék, valamint a személyemmel kapcsolatos, nem jogszerűen kezelt adatokat töröljék. Kifejezett kérésemre a kérelmemet megvizsgáló hatóság tájékoztat arról a módról, ahogyan a személyes adataim ellenőrzésére vonatkozó jogomat gyakorolhatom, és ahogyan helyesbítésüket vagy törlésüket kérhetem, ideértve az érintett tagállam nemzeti joga által biztosított jogorvoslatokat is. E tagállam nemzeti felügyeleti hatóságához [</w:t>
            </w:r>
            <w:r w:rsidRPr="00236F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Nemzeti Adatvédelmi és Információszabadság Hatóság; Cím: H-1055 Budapest, Falk Miksa utca 9-11.; Telefon: +36-1-391-1400; Fax: +36-1-3911410; email: </w:t>
            </w:r>
            <w:hyperlink r:id="rId11" w:history="1">
              <w:r w:rsidR="00245144" w:rsidRPr="0046292F">
                <w:rPr>
                  <w:rStyle w:val="Hiperhivatkozs"/>
                  <w:rFonts w:ascii="Times New Roman" w:hAnsi="Times New Roman" w:cs="Times New Roman"/>
                  <w:i/>
                  <w:sz w:val="20"/>
                  <w:szCs w:val="20"/>
                </w:rPr>
                <w:t>ugyfelszolgalat@naih.hu</w:t>
              </w:r>
            </w:hyperlink>
            <w:r w:rsidR="00245144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C64FFC" w:rsidRPr="00236F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Honlap: </w:t>
            </w:r>
            <w:hyperlink r:id="rId12" w:history="1">
              <w:r w:rsidR="00C64FFC" w:rsidRPr="00236F5A">
                <w:rPr>
                  <w:rStyle w:val="Hiperhivatkozs"/>
                  <w:rFonts w:ascii="Times New Roman" w:hAnsi="Times New Roman" w:cs="Times New Roman"/>
                  <w:i/>
                  <w:sz w:val="20"/>
                  <w:szCs w:val="20"/>
                </w:rPr>
                <w:t>www.naih.hu</w:t>
              </w:r>
            </w:hyperlink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] lehet fordulni a személyes adatok védelmével kapcsolatos panaszokkal.</w:t>
            </w:r>
          </w:p>
          <w:p w14:paraId="0413A840" w14:textId="77777777" w:rsidR="00236F5A" w:rsidRDefault="00236F5A" w:rsidP="00277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411FA" w14:textId="243443A4" w:rsidR="0005453C" w:rsidRPr="0005453C" w:rsidRDefault="0005453C" w:rsidP="00277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Kijelentem, hogy legjobb tudomásom szerint az általam megadott adatok pontosak és teljesek. Tudatában vagyok annak, hogy bármely hamis nyilatkozat a kérelmem elutasításához, illetve a már megadott vízum megsemmisítéséhez vezet, és velem szemben a kérelmet feldolgozó tagállam joga szerinti büntetőeljárást vonhat maga után.</w:t>
            </w:r>
          </w:p>
          <w:p w14:paraId="69F28440" w14:textId="77777777" w:rsidR="0005453C" w:rsidRPr="0005453C" w:rsidRDefault="0005453C" w:rsidP="00277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Vállalom, hogy a tagállamok területét a vízum érvényességi idejének lejárta előtt elhagyom, amennyiben a vízumot megadják. Tájékoztattak arról, hogy a vízum birtoklása a tagállamok európai területére történő beutazásnak csak egyik előfeltétele. A vízum megadásának puszta ténye nem jelenti azt, hogy kártérítésre leszek jogosult, ha az (EU) 2016/399 rendelet (Schengeni határellenőrzési kódex) 6. cikkének (1) bekezdésében foglalt vonatkozó rendelkezéseknek nem teszek eleget, és ezért beutazásomat megtagadják. A beutazás előfeltételeit a tagállamok európai területére történő belépéskor ismételten ellenőrzik.</w:t>
            </w:r>
          </w:p>
        </w:tc>
      </w:tr>
      <w:tr w:rsidR="0005453C" w:rsidRPr="0005453C" w14:paraId="3C277D3B" w14:textId="77777777" w:rsidTr="002778FD">
        <w:trPr>
          <w:trHeight w:val="1846"/>
        </w:trPr>
        <w:tc>
          <w:tcPr>
            <w:tcW w:w="2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4A61F3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Kelt (hely és dátum):</w:t>
            </w:r>
          </w:p>
        </w:tc>
        <w:tc>
          <w:tcPr>
            <w:tcW w:w="2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9C49BE" w14:textId="77777777" w:rsidR="0005453C" w:rsidRPr="0005453C" w:rsidRDefault="0005453C" w:rsidP="002778F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Aláírás:</w:t>
            </w:r>
          </w:p>
          <w:p w14:paraId="58C5ED25" w14:textId="77777777" w:rsidR="0005453C" w:rsidRPr="0005453C" w:rsidRDefault="0005453C" w:rsidP="00277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3C">
              <w:rPr>
                <w:rFonts w:ascii="Times New Roman" w:hAnsi="Times New Roman" w:cs="Times New Roman"/>
                <w:sz w:val="20"/>
                <w:szCs w:val="20"/>
              </w:rPr>
              <w:t>(adott esetben a szülői felügyeletet gyakorló személy / a törvényes gyám aláírása):</w:t>
            </w:r>
          </w:p>
        </w:tc>
      </w:tr>
    </w:tbl>
    <w:p w14:paraId="5A8D85FF" w14:textId="77777777" w:rsidR="00BE63FC" w:rsidRPr="0005453C" w:rsidRDefault="00BE63FC" w:rsidP="002778FD">
      <w:pPr>
        <w:spacing w:after="0" w:line="240" w:lineRule="auto"/>
        <w:rPr>
          <w:rFonts w:ascii="Times New Roman" w:hAnsi="Times New Roman" w:cs="Times New Roman"/>
        </w:rPr>
      </w:pPr>
    </w:p>
    <w:sectPr w:rsidR="00BE63FC" w:rsidRPr="0005453C" w:rsidSect="00BE63FC">
      <w:headerReference w:type="first" r:id="rId13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3C901" w14:textId="77777777" w:rsidR="00FD5DD9" w:rsidRDefault="00FD5DD9" w:rsidP="00DD7B1E">
      <w:pPr>
        <w:spacing w:after="0" w:line="240" w:lineRule="auto"/>
      </w:pPr>
      <w:r>
        <w:separator/>
      </w:r>
    </w:p>
  </w:endnote>
  <w:endnote w:type="continuationSeparator" w:id="0">
    <w:p w14:paraId="08E70801" w14:textId="77777777" w:rsidR="00FD5DD9" w:rsidRDefault="00FD5DD9" w:rsidP="00DD7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69116" w14:textId="77777777" w:rsidR="00FD5DD9" w:rsidRDefault="00FD5DD9" w:rsidP="00DD7B1E">
      <w:pPr>
        <w:spacing w:after="0" w:line="240" w:lineRule="auto"/>
      </w:pPr>
      <w:r>
        <w:separator/>
      </w:r>
    </w:p>
  </w:footnote>
  <w:footnote w:type="continuationSeparator" w:id="0">
    <w:p w14:paraId="6D5B410B" w14:textId="77777777" w:rsidR="00FD5DD9" w:rsidRDefault="00FD5DD9" w:rsidP="00DD7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989AF" w14:textId="1B912F0A" w:rsidR="00BE63FC" w:rsidRDefault="00BE63FC" w:rsidP="00BE63FC">
    <w:pPr>
      <w:pStyle w:val="lfej"/>
      <w:jc w:val="center"/>
    </w:pPr>
    <w:r>
      <w:rPr>
        <w:noProof/>
        <w:lang w:eastAsia="hu-HU"/>
      </w:rPr>
      <w:drawing>
        <wp:inline distT="0" distB="0" distL="0" distR="0" wp14:anchorId="2BC64283" wp14:editId="6FF2780C">
          <wp:extent cx="1143000" cy="6762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DD7B1E"/>
    <w:rsid w:val="0005453C"/>
    <w:rsid w:val="0006683E"/>
    <w:rsid w:val="001A439A"/>
    <w:rsid w:val="00236F5A"/>
    <w:rsid w:val="00245144"/>
    <w:rsid w:val="002778FD"/>
    <w:rsid w:val="00283068"/>
    <w:rsid w:val="002E7067"/>
    <w:rsid w:val="003510B3"/>
    <w:rsid w:val="003E25A4"/>
    <w:rsid w:val="00403A94"/>
    <w:rsid w:val="004270E7"/>
    <w:rsid w:val="0046477D"/>
    <w:rsid w:val="00612D3E"/>
    <w:rsid w:val="00674B04"/>
    <w:rsid w:val="0072516F"/>
    <w:rsid w:val="0075587E"/>
    <w:rsid w:val="00921CD6"/>
    <w:rsid w:val="00950276"/>
    <w:rsid w:val="00986B19"/>
    <w:rsid w:val="009D34F3"/>
    <w:rsid w:val="00B44138"/>
    <w:rsid w:val="00B55011"/>
    <w:rsid w:val="00B865DA"/>
    <w:rsid w:val="00BE63FC"/>
    <w:rsid w:val="00C64FFC"/>
    <w:rsid w:val="00C716EE"/>
    <w:rsid w:val="00CF54EC"/>
    <w:rsid w:val="00DD7B1E"/>
    <w:rsid w:val="00F410C7"/>
    <w:rsid w:val="00F46379"/>
    <w:rsid w:val="00F95043"/>
    <w:rsid w:val="00FD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226FA"/>
  <w15:chartTrackingRefBased/>
  <w15:docId w15:val="{26181D3D-86CF-498D-A86F-12229C0A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DD7B1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D7B1E"/>
    <w:rPr>
      <w:sz w:val="20"/>
      <w:szCs w:val="20"/>
    </w:rPr>
  </w:style>
  <w:style w:type="character" w:styleId="Lbjegyzet-hivatkozs">
    <w:name w:val="footnote reference"/>
    <w:aliases w:val="BVI fnr, BVI fnr,SUPERS"/>
    <w:rsid w:val="00DD7B1E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612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2D3E"/>
  </w:style>
  <w:style w:type="paragraph" w:styleId="llb">
    <w:name w:val="footer"/>
    <w:basedOn w:val="Norml"/>
    <w:link w:val="llbChar"/>
    <w:uiPriority w:val="99"/>
    <w:unhideWhenUsed/>
    <w:rsid w:val="00612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2D3E"/>
  </w:style>
  <w:style w:type="character" w:styleId="Hiperhivatkozs">
    <w:name w:val="Hyperlink"/>
    <w:basedOn w:val="Bekezdsalapbettpusa"/>
    <w:uiPriority w:val="99"/>
    <w:unhideWhenUsed/>
    <w:rsid w:val="00C64F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aih.h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gyfelszolgalat@naih.hu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B77B2D07DB30E4DB351D1E7E118AD33" ma:contentTypeVersion="3" ma:contentTypeDescription="Új dokumentum létrehozása." ma:contentTypeScope="" ma:versionID="8456fe83960d5573ac149a6b221affe7">
  <xsd:schema xmlns:xsd="http://www.w3.org/2001/XMLSchema" xmlns:xs="http://www.w3.org/2001/XMLSchema" xmlns:p="http://schemas.microsoft.com/office/2006/metadata/properties" xmlns:ns2="11b201be-2e86-4cb7-94af-43aab688473c" xmlns:ns3="b2ecfbb9-b46e-41da-b7a7-8b58ddd3c5aa" targetNamespace="http://schemas.microsoft.com/office/2006/metadata/properties" ma:root="true" ma:fieldsID="355bab7178ebb202dfff12dc789ce5f6" ns2:_="" ns3:_="">
    <xsd:import namespace="11b201be-2e86-4cb7-94af-43aab688473c"/>
    <xsd:import namespace="b2ecfbb9-b46e-41da-b7a7-8b58ddd3c5a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Dokumentum_x0020_c_x00ed_me" minOccurs="0"/>
                <xsd:element ref="ns3:Sorre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201be-2e86-4cb7-94af-43aab688473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ternalName="_dlc_DocId" ma:readOnly="true">
      <xsd:simpleType>
        <xsd:restriction base="dms:Text"/>
      </xsd:simpleType>
    </xsd:element>
    <xsd:element name="_dlc_DocIdUrl" ma:index="9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cfbb9-b46e-41da-b7a7-8b58ddd3c5aa" elementFormDefault="qualified">
    <xsd:import namespace="http://schemas.microsoft.com/office/2006/documentManagement/types"/>
    <xsd:import namespace="http://schemas.microsoft.com/office/infopath/2007/PartnerControls"/>
    <xsd:element name="Dokumentum_x0020_c_x00ed_me" ma:index="12" nillable="true" ma:displayName="Dokumentum címe" ma:internalName="Dokumentum_x0020_c_x00ed_me">
      <xsd:simpleType>
        <xsd:restriction base="dms:Note">
          <xsd:maxLength value="255"/>
        </xsd:restriction>
      </xsd:simpleType>
    </xsd:element>
    <xsd:element name="Sorrend" ma:index="13" nillable="true" ma:displayName="Sorrend" ma:internalName="Sorren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rend xmlns="b2ecfbb9-b46e-41da-b7a7-8b58ddd3c5aa" xsi:nil="true"/>
    <Dokumentum_x0020_c_x00ed_me xmlns="b2ecfbb9-b46e-41da-b7a7-8b58ddd3c5aa">magyar</Dokumentum_x0020_c_x00ed_m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1E759-F76C-4E52-8559-ECC3F811796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7F695F8-A85A-40AD-8F99-909F617FF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201be-2e86-4cb7-94af-43aab688473c"/>
    <ds:schemaRef ds:uri="b2ecfbb9-b46e-41da-b7a7-8b58ddd3c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2EEEBA-8C5F-476E-A8EC-EB3B3039FA54}">
  <ds:schemaRefs>
    <ds:schemaRef ds:uri="http://schemas.microsoft.com/office/2006/metadata/properties"/>
    <ds:schemaRef ds:uri="http://schemas.microsoft.com/office/infopath/2007/PartnerControls"/>
    <ds:schemaRef ds:uri="b2ecfbb9-b46e-41da-b7a7-8b58ddd3c5aa"/>
  </ds:schemaRefs>
</ds:datastoreItem>
</file>

<file path=customXml/itemProps4.xml><?xml version="1.0" encoding="utf-8"?>
<ds:datastoreItem xmlns:ds="http://schemas.openxmlformats.org/officeDocument/2006/customXml" ds:itemID="{18E94336-1632-4693-BE90-B80C2C59629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C9D03B3-F09E-4BA9-8B63-4D32F510C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1152</Words>
  <Characters>7953</Characters>
  <Application>Microsoft Office Word</Application>
  <DocSecurity>0</DocSecurity>
  <Lines>66</Lines>
  <Paragraphs>18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SOERENSEN Anne-Marie (HOME)</dc:creator>
  <cp:keywords/>
  <dc:description/>
  <cp:lastModifiedBy>Papp Zoltán dr. - OTT</cp:lastModifiedBy>
  <cp:revision>2</cp:revision>
  <cp:lastPrinted>2022-11-09T14:42:00Z</cp:lastPrinted>
  <dcterms:created xsi:type="dcterms:W3CDTF">2024-06-18T18:50:00Z</dcterms:created>
  <dcterms:modified xsi:type="dcterms:W3CDTF">2024-06-18T18:50:00Z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0x0101007B77B2D07DB30E4DB351D1E7E118AD33</vt:lpwstr>
  </property>
</Properties>
</file>